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AF75A" w14:textId="77777777" w:rsidR="00687891" w:rsidRDefault="00B044EC" w:rsidP="00EE42E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87891"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14:paraId="5A901654" w14:textId="11EFCB55" w:rsidR="00D97C10" w:rsidRPr="00D97C10" w:rsidRDefault="00D97C10" w:rsidP="00EE42E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 ООО "</w:t>
      </w:r>
      <w:r w:rsidR="00D512C8">
        <w:rPr>
          <w:rFonts w:ascii="Times New Roman" w:hAnsi="Times New Roman" w:cs="Times New Roman"/>
          <w:sz w:val="24"/>
          <w:szCs w:val="24"/>
        </w:rPr>
        <w:t>Лидское пиво</w:t>
      </w:r>
      <w:r w:rsidR="00687891">
        <w:rPr>
          <w:rFonts w:ascii="Times New Roman" w:hAnsi="Times New Roman" w:cs="Times New Roman"/>
          <w:sz w:val="24"/>
          <w:szCs w:val="24"/>
        </w:rPr>
        <w:t>"</w:t>
      </w:r>
    </w:p>
    <w:p w14:paraId="64B57E2A" w14:textId="1CDF9D0B" w:rsidR="00B044EC" w:rsidRPr="00D97C10" w:rsidRDefault="00D512C8" w:rsidP="00687891">
      <w:pPr>
        <w:spacing w:after="0" w:line="360" w:lineRule="auto"/>
        <w:ind w:left="666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Микшису</w:t>
      </w:r>
      <w:proofErr w:type="spellEnd"/>
    </w:p>
    <w:p w14:paraId="5BAFA840" w14:textId="77777777" w:rsidR="00B044EC" w:rsidRDefault="00B044EC" w:rsidP="00B044EC">
      <w:pPr>
        <w:rPr>
          <w:rFonts w:ascii="Times New Roman" w:hAnsi="Times New Roman" w:cs="Times New Roman"/>
          <w:sz w:val="24"/>
          <w:szCs w:val="24"/>
        </w:rPr>
      </w:pPr>
    </w:p>
    <w:p w14:paraId="7CD69628" w14:textId="77777777" w:rsidR="00B044EC" w:rsidRDefault="00B044EC" w:rsidP="00B044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38AC3C96" w14:textId="7BBCFC75" w:rsidR="00B512DA" w:rsidRDefault="00B512DA" w:rsidP="00B512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вернуть денежные средства в сумме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белорусских рублей (100% стоимости билетов), оплаченных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за билеты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посещение «Музея лидского бровара» в количестве 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штук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г.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9938F0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9938F0">
        <w:rPr>
          <w:rFonts w:ascii="Times New Roman" w:hAnsi="Times New Roman" w:cs="Times New Roman"/>
          <w:sz w:val="20"/>
          <w:szCs w:val="20"/>
        </w:rPr>
        <w:t>укажите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8F0">
        <w:rPr>
          <w:rFonts w:ascii="Times New Roman" w:hAnsi="Times New Roman" w:cs="Times New Roman"/>
          <w:sz w:val="20"/>
          <w:szCs w:val="20"/>
        </w:rPr>
        <w:t>дат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9938F0">
        <w:rPr>
          <w:rFonts w:ascii="Times New Roman" w:hAnsi="Times New Roman" w:cs="Times New Roman"/>
          <w:sz w:val="20"/>
          <w:szCs w:val="20"/>
        </w:rPr>
        <w:t xml:space="preserve"> и время экскурсии</w:t>
      </w:r>
      <w:r>
        <w:rPr>
          <w:rFonts w:ascii="Times New Roman" w:hAnsi="Times New Roman" w:cs="Times New Roman"/>
          <w:sz w:val="24"/>
          <w:szCs w:val="24"/>
        </w:rPr>
        <w:t>) согласно заказу №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20</w:t>
      </w:r>
      <w:r w:rsidRPr="00A6691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29D0595" w14:textId="77777777" w:rsidR="00B512DA" w:rsidRDefault="00B512DA" w:rsidP="00B512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платежному документу №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Pr="009938F0">
        <w:rPr>
          <w:rFonts w:ascii="Times New Roman" w:hAnsi="Times New Roman" w:cs="Times New Roman"/>
          <w:sz w:val="24"/>
          <w:szCs w:val="24"/>
          <w:u w:val="single"/>
        </w:rPr>
        <w:t xml:space="preserve">«     » </w:t>
      </w:r>
      <w:r w:rsidRPr="009938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938F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938F0">
        <w:rPr>
          <w:rFonts w:ascii="Times New Roman" w:hAnsi="Times New Roman" w:cs="Times New Roman"/>
          <w:sz w:val="24"/>
          <w:szCs w:val="24"/>
        </w:rPr>
        <w:t>202</w:t>
      </w:r>
      <w:r w:rsidRPr="009938F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CEBFCB9" w14:textId="77777777" w:rsidR="00B512DA" w:rsidRPr="00CB23E2" w:rsidRDefault="00B512DA" w:rsidP="00B512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Причина возврата: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70EFB67" w14:textId="77777777" w:rsidR="00B044EC" w:rsidRPr="00B512DA" w:rsidRDefault="00B044EC" w:rsidP="00B512DA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B512DA">
        <w:rPr>
          <w:rFonts w:ascii="Times New Roman" w:hAnsi="Times New Roman" w:cs="Times New Roman"/>
          <w:sz w:val="24"/>
          <w:szCs w:val="24"/>
        </w:rPr>
        <w:t>Банковские реквизиты Покупателя для возврата денежных средств:</w:t>
      </w:r>
    </w:p>
    <w:p w14:paraId="770052B6" w14:textId="77777777" w:rsidR="00B512DA" w:rsidRDefault="00B512DA" w:rsidP="00B51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Расчётный счёт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</w:tblGrid>
      <w:tr w:rsidR="00B512DA" w14:paraId="27DBFCCC" w14:textId="77777777" w:rsidTr="002E69C8">
        <w:trPr>
          <w:trHeight w:val="362"/>
        </w:trPr>
        <w:tc>
          <w:tcPr>
            <w:tcW w:w="467" w:type="dxa"/>
          </w:tcPr>
          <w:p w14:paraId="62720F0B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4CB80DCF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4BF69EDB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4F391D89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5D2EF2C6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6D24863F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2D3F0371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6573D6E5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28080F05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58350802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058122BA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461DDF8F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03164E50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09C712FB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" w:type="dxa"/>
          </w:tcPr>
          <w:p w14:paraId="352FD857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14:paraId="078B5213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14:paraId="06D84A48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14:paraId="32A65DCC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14:paraId="33692EB1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14:paraId="65311ABF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7DF361" w14:textId="77777777" w:rsidR="00B512DA" w:rsidRDefault="00B512DA" w:rsidP="00B512DA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14:paraId="23EE9ED7" w14:textId="77777777" w:rsidR="00B512DA" w:rsidRDefault="00B512DA" w:rsidP="00B512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код банка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,</w:t>
      </w:r>
      <w:r>
        <w:rPr>
          <w:rFonts w:ascii="Times New Roman" w:hAnsi="Times New Roman" w:cs="Times New Roman"/>
          <w:sz w:val="24"/>
          <w:szCs w:val="24"/>
        </w:rPr>
        <w:t xml:space="preserve"> УНП банка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14:paraId="14506657" w14:textId="77777777" w:rsidR="00B512DA" w:rsidRDefault="00B512DA" w:rsidP="00B512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8384589"/>
      <w:r>
        <w:rPr>
          <w:rFonts w:ascii="Times New Roman" w:hAnsi="Times New Roman" w:cs="Times New Roman"/>
          <w:sz w:val="24"/>
          <w:szCs w:val="24"/>
        </w:rPr>
        <w:t xml:space="preserve">адрес банка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72CEFA" w14:textId="77777777" w:rsidR="00B512DA" w:rsidRPr="00742F28" w:rsidRDefault="00B512DA" w:rsidP="006B4600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2F28">
        <w:rPr>
          <w:rFonts w:ascii="Times New Roman" w:hAnsi="Times New Roman" w:cs="Times New Roman"/>
          <w:sz w:val="24"/>
          <w:szCs w:val="24"/>
        </w:rPr>
        <w:t>Реквизиты банка-корреспондента в РБ:</w:t>
      </w:r>
    </w:p>
    <w:p w14:paraId="2E7B2F94" w14:textId="77777777" w:rsidR="00B512DA" w:rsidRDefault="00B512DA" w:rsidP="00B512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</w:t>
      </w:r>
      <w:r>
        <w:rPr>
          <w:rFonts w:ascii="Times New Roman" w:hAnsi="Times New Roman" w:cs="Times New Roman"/>
          <w:sz w:val="24"/>
          <w:szCs w:val="24"/>
        </w:rPr>
        <w:noBreakHyphen/>
        <w:t>корреспондент 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14:paraId="46DD03D4" w14:textId="77777777" w:rsidR="00B512DA" w:rsidRDefault="00B512DA" w:rsidP="00B512DA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счет банка</w:t>
      </w:r>
      <w:r>
        <w:rPr>
          <w:rFonts w:ascii="Times New Roman" w:hAnsi="Times New Roman" w:cs="Times New Roman"/>
          <w:sz w:val="24"/>
          <w:szCs w:val="24"/>
        </w:rPr>
        <w:noBreakHyphen/>
        <w:t>корреспондента</w:t>
      </w:r>
    </w:p>
    <w:tbl>
      <w:tblPr>
        <w:tblStyle w:val="a3"/>
        <w:tblW w:w="9352" w:type="dxa"/>
        <w:tblLook w:val="04A0" w:firstRow="1" w:lastRow="0" w:firstColumn="1" w:lastColumn="0" w:noHBand="0" w:noVBand="1"/>
      </w:tblPr>
      <w:tblGrid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 w:rsidR="00B512DA" w14:paraId="53ABD5EA" w14:textId="77777777" w:rsidTr="002E69C8">
        <w:tc>
          <w:tcPr>
            <w:tcW w:w="334" w:type="dxa"/>
          </w:tcPr>
          <w:p w14:paraId="27E8A54C" w14:textId="77777777" w:rsidR="00B512DA" w:rsidRPr="00D91573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231A20D0" w14:textId="77777777" w:rsidR="00B512DA" w:rsidRPr="00D91573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3C699AFD" w14:textId="77777777" w:rsidR="00B512DA" w:rsidRPr="00D91573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3A6BA411" w14:textId="77777777" w:rsidR="00B512DA" w:rsidRPr="00D91573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4E81F6F1" w14:textId="77777777" w:rsidR="00B512DA" w:rsidRPr="00D91573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6AEB626D" w14:textId="77777777" w:rsidR="00B512DA" w:rsidRPr="00D91573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632BD87F" w14:textId="77777777" w:rsidR="00B512DA" w:rsidRPr="00D91573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241D655E" w14:textId="77777777" w:rsidR="00B512DA" w:rsidRPr="00D91573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16C689D6" w14:textId="77777777" w:rsidR="00B512DA" w:rsidRPr="00D91573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59A2A38B" w14:textId="77777777" w:rsidR="00B512DA" w:rsidRPr="00D91573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4F68EC4E" w14:textId="77777777" w:rsidR="00B512DA" w:rsidRPr="00D91573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" w:type="dxa"/>
          </w:tcPr>
          <w:p w14:paraId="073E39E4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793F933A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17000924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776B614C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6D809BCA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79E585E5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754EA995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65CCC205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7B3C349F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4FBBACCD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6DE103D2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6C5C76D6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3247F125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0CFAE698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106D1A02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448B6876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34" w:type="dxa"/>
          </w:tcPr>
          <w:p w14:paraId="33335760" w14:textId="77777777" w:rsidR="00B512DA" w:rsidRDefault="00B512DA" w:rsidP="002E69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14:paraId="023A5C43" w14:textId="77777777" w:rsidR="00B512DA" w:rsidRPr="000F6BCE" w:rsidRDefault="00B512DA" w:rsidP="00B512DA">
      <w:pPr>
        <w:spacing w:before="120" w:after="0" w:line="360" w:lineRule="auto"/>
        <w:jc w:val="both"/>
        <w:rPr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код банка-корреспондента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,</w:t>
      </w:r>
      <w:r>
        <w:rPr>
          <w:rFonts w:ascii="Times New Roman" w:hAnsi="Times New Roman" w:cs="Times New Roman"/>
          <w:sz w:val="24"/>
          <w:szCs w:val="24"/>
        </w:rPr>
        <w:t> УНП банка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13F2192F" w14:textId="77777777" w:rsidR="00B512DA" w:rsidRPr="00B85FBF" w:rsidRDefault="00B512DA" w:rsidP="00B512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Фамилия Имя Отчество Покупателя/Владельца карт-счета (полностью и печатными буквами) или наименование юридического лица: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49BCE54F" w14:textId="77777777" w:rsidR="00B512DA" w:rsidRDefault="00B512DA" w:rsidP="00B512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Гражданство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6EB5F23F" w14:textId="77777777" w:rsidR="00B512DA" w:rsidRPr="00BC7587" w:rsidRDefault="00B512DA" w:rsidP="00B512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покупателя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4C73FADC" w14:textId="77777777" w:rsidR="009319F5" w:rsidRPr="009319F5" w:rsidRDefault="009319F5" w:rsidP="00B512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B3FF7" w14:textId="10CABAFB" w:rsidR="00B512DA" w:rsidRDefault="00B512DA" w:rsidP="00B512DA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Подпись Покупателя: </w:t>
      </w:r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.</w:t>
      </w:r>
    </w:p>
    <w:p w14:paraId="6352A2A6" w14:textId="2F4EA442" w:rsidR="00986924" w:rsidRDefault="00986924" w:rsidP="00B512DA">
      <w:pPr>
        <w:spacing w:after="0"/>
        <w:jc w:val="both"/>
      </w:pPr>
    </w:p>
    <w:sectPr w:rsidR="00986924" w:rsidSect="006B2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4EC"/>
    <w:rsid w:val="000E71CB"/>
    <w:rsid w:val="000F6BCE"/>
    <w:rsid w:val="00144268"/>
    <w:rsid w:val="00162A3E"/>
    <w:rsid w:val="0020725A"/>
    <w:rsid w:val="002814C8"/>
    <w:rsid w:val="00285A88"/>
    <w:rsid w:val="002879F7"/>
    <w:rsid w:val="002A3A74"/>
    <w:rsid w:val="002F6E6D"/>
    <w:rsid w:val="003626B5"/>
    <w:rsid w:val="0038498C"/>
    <w:rsid w:val="003D3B41"/>
    <w:rsid w:val="003E60AD"/>
    <w:rsid w:val="0040142D"/>
    <w:rsid w:val="00445514"/>
    <w:rsid w:val="00496581"/>
    <w:rsid w:val="005D0620"/>
    <w:rsid w:val="0062146E"/>
    <w:rsid w:val="00624FBF"/>
    <w:rsid w:val="00687891"/>
    <w:rsid w:val="006B2D22"/>
    <w:rsid w:val="006B4600"/>
    <w:rsid w:val="0078285F"/>
    <w:rsid w:val="00831ACD"/>
    <w:rsid w:val="008A1175"/>
    <w:rsid w:val="008A7C42"/>
    <w:rsid w:val="008B123E"/>
    <w:rsid w:val="008D708F"/>
    <w:rsid w:val="008D7FEC"/>
    <w:rsid w:val="008F1487"/>
    <w:rsid w:val="00916570"/>
    <w:rsid w:val="009319F5"/>
    <w:rsid w:val="0096126D"/>
    <w:rsid w:val="00963382"/>
    <w:rsid w:val="00972639"/>
    <w:rsid w:val="00986924"/>
    <w:rsid w:val="00AA1FB6"/>
    <w:rsid w:val="00AE2101"/>
    <w:rsid w:val="00B044EC"/>
    <w:rsid w:val="00B512DA"/>
    <w:rsid w:val="00B973D8"/>
    <w:rsid w:val="00BC7587"/>
    <w:rsid w:val="00C048C8"/>
    <w:rsid w:val="00C07B15"/>
    <w:rsid w:val="00C446CF"/>
    <w:rsid w:val="00D223E7"/>
    <w:rsid w:val="00D3450D"/>
    <w:rsid w:val="00D512C8"/>
    <w:rsid w:val="00D7515B"/>
    <w:rsid w:val="00D97C10"/>
    <w:rsid w:val="00DB5A95"/>
    <w:rsid w:val="00E75A31"/>
    <w:rsid w:val="00EB5E6D"/>
    <w:rsid w:val="00EE42E4"/>
    <w:rsid w:val="00F27B90"/>
    <w:rsid w:val="00F561A7"/>
    <w:rsid w:val="00F6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20F75"/>
  <w15:docId w15:val="{F9D8714A-3CA5-46E5-885D-133EC2489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4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0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d643134-61b5-4e47-8a8a-0678cf1e0af8}" enabled="1" method="Privileged" siteId="{53d1e601-40bf-409c-8f67-e855fc009b0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Маргарита Кулешо</cp:lastModifiedBy>
  <cp:revision>22</cp:revision>
  <dcterms:created xsi:type="dcterms:W3CDTF">2024-01-09T13:25:00Z</dcterms:created>
  <dcterms:modified xsi:type="dcterms:W3CDTF">2026-03-18T10:58:00Z</dcterms:modified>
</cp:coreProperties>
</file>